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29" w:rsidRDefault="004E6829" w:rsidP="00F0018F">
      <w:pPr>
        <w:jc w:val="center"/>
        <w:rPr>
          <w:b/>
          <w:sz w:val="28"/>
          <w:szCs w:val="28"/>
          <w:u w:val="single"/>
        </w:rPr>
      </w:pPr>
      <w:r w:rsidRPr="004E6829">
        <w:rPr>
          <w:b/>
          <w:sz w:val="28"/>
          <w:szCs w:val="28"/>
          <w:u w:val="single"/>
        </w:rPr>
        <w:t>PERSONEL ATEŞ ÖLÇÜM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4"/>
        <w:gridCol w:w="3537"/>
        <w:gridCol w:w="3540"/>
      </w:tblGrid>
      <w:tr w:rsidR="00BC46E4" w:rsidTr="00397B77">
        <w:trPr>
          <w:trHeight w:val="397"/>
        </w:trPr>
        <w:tc>
          <w:tcPr>
            <w:tcW w:w="3590" w:type="dxa"/>
            <w:shd w:val="clear" w:color="auto" w:fill="BFBFBF" w:themeFill="background1" w:themeFillShade="BF"/>
            <w:vAlign w:val="center"/>
          </w:tcPr>
          <w:p w:rsidR="00BC46E4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PERSONEL ADI VE SOYADI</w:t>
            </w:r>
          </w:p>
        </w:tc>
        <w:tc>
          <w:tcPr>
            <w:tcW w:w="3590" w:type="dxa"/>
            <w:shd w:val="clear" w:color="auto" w:fill="BFBFBF" w:themeFill="background1" w:themeFillShade="BF"/>
            <w:vAlign w:val="center"/>
          </w:tcPr>
          <w:p w:rsidR="00BC46E4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TARİH</w:t>
            </w:r>
          </w:p>
        </w:tc>
        <w:tc>
          <w:tcPr>
            <w:tcW w:w="3591" w:type="dxa"/>
            <w:shd w:val="clear" w:color="auto" w:fill="BFBFBF" w:themeFill="background1" w:themeFillShade="BF"/>
            <w:vAlign w:val="center"/>
          </w:tcPr>
          <w:p w:rsidR="00BC46E4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ATEŞ ÖLÇÜM DEĞERİ</w:t>
            </w: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  <w:tr w:rsidR="00BC46E4" w:rsidTr="00F0018F">
        <w:trPr>
          <w:trHeight w:val="397"/>
        </w:trPr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BC46E4" w:rsidRDefault="00BC46E4" w:rsidP="00B154B0">
            <w:pPr>
              <w:rPr>
                <w:u w:val="single"/>
              </w:rPr>
            </w:pPr>
          </w:p>
        </w:tc>
      </w:tr>
    </w:tbl>
    <w:p w:rsidR="00F73B80" w:rsidRDefault="00F73B80" w:rsidP="00F001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MÜŞTERİ</w:t>
      </w:r>
      <w:r w:rsidRPr="004E6829">
        <w:rPr>
          <w:b/>
          <w:sz w:val="28"/>
          <w:szCs w:val="28"/>
          <w:u w:val="single"/>
        </w:rPr>
        <w:t xml:space="preserve"> ATEŞ ÖLÇÜM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3"/>
        <w:gridCol w:w="3537"/>
        <w:gridCol w:w="3541"/>
      </w:tblGrid>
      <w:tr w:rsidR="00F73B80" w:rsidTr="00397B77">
        <w:trPr>
          <w:trHeight w:val="397"/>
        </w:trPr>
        <w:tc>
          <w:tcPr>
            <w:tcW w:w="3590" w:type="dxa"/>
            <w:shd w:val="clear" w:color="auto" w:fill="BFBFBF" w:themeFill="background1" w:themeFillShade="BF"/>
            <w:vAlign w:val="center"/>
          </w:tcPr>
          <w:p w:rsidR="00F73B80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MÜŞTERİ ADI VE SOYADI</w:t>
            </w:r>
          </w:p>
        </w:tc>
        <w:tc>
          <w:tcPr>
            <w:tcW w:w="3590" w:type="dxa"/>
            <w:shd w:val="clear" w:color="auto" w:fill="BFBFBF" w:themeFill="background1" w:themeFillShade="BF"/>
            <w:vAlign w:val="center"/>
          </w:tcPr>
          <w:p w:rsidR="00F73B80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TARİH</w:t>
            </w:r>
          </w:p>
        </w:tc>
        <w:tc>
          <w:tcPr>
            <w:tcW w:w="3591" w:type="dxa"/>
            <w:shd w:val="clear" w:color="auto" w:fill="BFBFBF" w:themeFill="background1" w:themeFillShade="BF"/>
            <w:vAlign w:val="center"/>
          </w:tcPr>
          <w:p w:rsidR="00F73B80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ATEŞ ÖLÇÜM DEĞERİ</w:t>
            </w: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Pr="00F0018F" w:rsidRDefault="00F73B80" w:rsidP="00F0018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0" w:type="dxa"/>
          </w:tcPr>
          <w:p w:rsidR="00F73B80" w:rsidRPr="00F0018F" w:rsidRDefault="00F73B80" w:rsidP="00F0018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1" w:type="dxa"/>
          </w:tcPr>
          <w:p w:rsidR="00F73B80" w:rsidRPr="00F0018F" w:rsidRDefault="00F73B80" w:rsidP="00F0018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  <w:tr w:rsidR="00F73B80" w:rsidTr="00F0018F">
        <w:trPr>
          <w:trHeight w:val="397"/>
        </w:trPr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0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  <w:tc>
          <w:tcPr>
            <w:tcW w:w="3591" w:type="dxa"/>
          </w:tcPr>
          <w:p w:rsidR="00F73B80" w:rsidRDefault="00F73B80" w:rsidP="00B154B0">
            <w:pPr>
              <w:rPr>
                <w:u w:val="single"/>
              </w:rPr>
            </w:pPr>
          </w:p>
        </w:tc>
      </w:tr>
    </w:tbl>
    <w:p w:rsidR="00F73B80" w:rsidRPr="004E6829" w:rsidRDefault="00F73B80" w:rsidP="00F0018F">
      <w:pPr>
        <w:jc w:val="center"/>
      </w:pPr>
      <w:r>
        <w:rPr>
          <w:b/>
          <w:sz w:val="28"/>
          <w:szCs w:val="28"/>
          <w:u w:val="single"/>
        </w:rPr>
        <w:lastRenderedPageBreak/>
        <w:t>MAL ALIM</w:t>
      </w:r>
      <w:r w:rsidR="00F0018F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YAPILAN </w:t>
      </w:r>
      <w:r w:rsidR="00F0018F">
        <w:rPr>
          <w:b/>
          <w:sz w:val="28"/>
          <w:szCs w:val="28"/>
          <w:u w:val="single"/>
        </w:rPr>
        <w:t xml:space="preserve">SATICI </w:t>
      </w:r>
      <w:r w:rsidR="00F0018F" w:rsidRPr="004E6829">
        <w:rPr>
          <w:b/>
          <w:sz w:val="28"/>
          <w:szCs w:val="28"/>
          <w:u w:val="single"/>
        </w:rPr>
        <w:t>ATEŞ</w:t>
      </w:r>
      <w:r w:rsidRPr="004E6829">
        <w:rPr>
          <w:b/>
          <w:sz w:val="28"/>
          <w:szCs w:val="28"/>
          <w:u w:val="single"/>
        </w:rPr>
        <w:t xml:space="preserve"> ÖLÇÜM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2"/>
        <w:gridCol w:w="986"/>
        <w:gridCol w:w="3607"/>
        <w:gridCol w:w="983"/>
        <w:gridCol w:w="1623"/>
      </w:tblGrid>
      <w:tr w:rsidR="00F0018F" w:rsidTr="00397B77">
        <w:trPr>
          <w:trHeight w:val="397"/>
        </w:trPr>
        <w:tc>
          <w:tcPr>
            <w:tcW w:w="3507" w:type="dxa"/>
            <w:shd w:val="clear" w:color="auto" w:fill="BFBFBF" w:themeFill="background1" w:themeFillShade="BF"/>
            <w:vAlign w:val="center"/>
          </w:tcPr>
          <w:p w:rsidR="00F0018F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TOPTANCI ADI VE SOYADI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F0018F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ATEŞİ</w:t>
            </w:r>
          </w:p>
        </w:tc>
        <w:tc>
          <w:tcPr>
            <w:tcW w:w="3698" w:type="dxa"/>
            <w:shd w:val="clear" w:color="auto" w:fill="BFBFBF" w:themeFill="background1" w:themeFillShade="BF"/>
            <w:vAlign w:val="center"/>
          </w:tcPr>
          <w:p w:rsidR="00F0018F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ALIM YAPAN PERSONEL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0018F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ATEŞİ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F0018F" w:rsidRPr="00F0018F" w:rsidRDefault="00F0018F" w:rsidP="00397B77">
            <w:pPr>
              <w:jc w:val="center"/>
              <w:rPr>
                <w:b/>
                <w:bCs/>
                <w:u w:val="single"/>
              </w:rPr>
            </w:pPr>
            <w:r w:rsidRPr="00F0018F">
              <w:rPr>
                <w:b/>
                <w:bCs/>
                <w:u w:val="single"/>
              </w:rPr>
              <w:t>TARİH</w:t>
            </w: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  <w:tr w:rsidR="00F0018F" w:rsidTr="00397B77">
        <w:trPr>
          <w:trHeight w:val="397"/>
        </w:trPr>
        <w:tc>
          <w:tcPr>
            <w:tcW w:w="3507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6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3698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  <w:tc>
          <w:tcPr>
            <w:tcW w:w="1654" w:type="dxa"/>
          </w:tcPr>
          <w:p w:rsidR="00F0018F" w:rsidRDefault="00F0018F" w:rsidP="00F0018F">
            <w:pPr>
              <w:rPr>
                <w:u w:val="single"/>
              </w:rPr>
            </w:pPr>
          </w:p>
        </w:tc>
      </w:tr>
    </w:tbl>
    <w:p w:rsidR="00973BAD" w:rsidRDefault="00F0018F" w:rsidP="00973B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…………</w:t>
      </w:r>
      <w:proofErr w:type="gramStart"/>
      <w:r>
        <w:rPr>
          <w:b/>
          <w:sz w:val="28"/>
          <w:szCs w:val="28"/>
          <w:u w:val="single"/>
        </w:rPr>
        <w:t>…….</w:t>
      </w:r>
      <w:proofErr w:type="gramEnd"/>
      <w:r>
        <w:rPr>
          <w:b/>
          <w:sz w:val="28"/>
          <w:szCs w:val="28"/>
          <w:u w:val="single"/>
        </w:rPr>
        <w:t>.</w:t>
      </w:r>
      <w:r w:rsidR="00973BAD" w:rsidRPr="00973BAD">
        <w:rPr>
          <w:b/>
          <w:sz w:val="28"/>
          <w:szCs w:val="28"/>
          <w:u w:val="single"/>
        </w:rPr>
        <w:t>TEMİZLİK TAKİP ÇİZELGESİ</w:t>
      </w: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2692"/>
        <w:gridCol w:w="3370"/>
        <w:gridCol w:w="2693"/>
        <w:gridCol w:w="1985"/>
      </w:tblGrid>
      <w:tr w:rsidR="00973BAD" w:rsidTr="00397B77">
        <w:trPr>
          <w:trHeight w:val="397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973BAD" w:rsidRDefault="00973BAD" w:rsidP="00397B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TARİH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973BAD" w:rsidRDefault="00973BAD" w:rsidP="00397B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PERSONEL ADI-SOYADI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73BAD" w:rsidRDefault="00973BAD" w:rsidP="00397B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TEMİZLİK SAATİ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73BAD" w:rsidRDefault="00973BAD" w:rsidP="00397B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İMZASI</w:t>
            </w: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Pr="00973BAD" w:rsidRDefault="00973BAD" w:rsidP="00973BAD">
            <w:pPr>
              <w:rPr>
                <w:b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3BAD" w:rsidTr="00F0018F">
        <w:trPr>
          <w:trHeight w:val="397"/>
        </w:trPr>
        <w:tc>
          <w:tcPr>
            <w:tcW w:w="2692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973BAD" w:rsidRDefault="00973BAD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97B77" w:rsidTr="00F0018F">
        <w:trPr>
          <w:trHeight w:val="397"/>
        </w:trPr>
        <w:tc>
          <w:tcPr>
            <w:tcW w:w="2692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97B77" w:rsidTr="00F0018F">
        <w:trPr>
          <w:trHeight w:val="397"/>
        </w:trPr>
        <w:tc>
          <w:tcPr>
            <w:tcW w:w="2692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97B77" w:rsidTr="00F0018F">
        <w:trPr>
          <w:trHeight w:val="397"/>
        </w:trPr>
        <w:tc>
          <w:tcPr>
            <w:tcW w:w="2692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97B77" w:rsidTr="00F0018F">
        <w:trPr>
          <w:trHeight w:val="397"/>
        </w:trPr>
        <w:tc>
          <w:tcPr>
            <w:tcW w:w="2692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397B77" w:rsidRDefault="00397B77" w:rsidP="00973B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73BAD" w:rsidRDefault="00973BAD" w:rsidP="00397B77">
      <w:pPr>
        <w:rPr>
          <w:b/>
          <w:sz w:val="28"/>
          <w:szCs w:val="28"/>
          <w:u w:val="single"/>
        </w:rPr>
      </w:pPr>
    </w:p>
    <w:sectPr w:rsidR="00973BAD" w:rsidSect="00F0018F">
      <w:pgSz w:w="11906" w:h="16838"/>
      <w:pgMar w:top="993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BA"/>
    <w:rsid w:val="00303008"/>
    <w:rsid w:val="0031745B"/>
    <w:rsid w:val="00397B77"/>
    <w:rsid w:val="004B2523"/>
    <w:rsid w:val="004E6829"/>
    <w:rsid w:val="005A3FBA"/>
    <w:rsid w:val="005D59CC"/>
    <w:rsid w:val="006F692D"/>
    <w:rsid w:val="0083578C"/>
    <w:rsid w:val="00973BAD"/>
    <w:rsid w:val="00BA1607"/>
    <w:rsid w:val="00BC46E4"/>
    <w:rsid w:val="00C2399A"/>
    <w:rsid w:val="00D1406E"/>
    <w:rsid w:val="00F0018F"/>
    <w:rsid w:val="00F15CE0"/>
    <w:rsid w:val="00F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EA9C"/>
  <w15:docId w15:val="{52BFBDF4-6678-4160-B58E-142D31D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iimar</dc:creator>
  <cp:keywords/>
  <dc:description/>
  <cp:lastModifiedBy>Mehmet GÜZEL</cp:lastModifiedBy>
  <cp:revision>2</cp:revision>
  <cp:lastPrinted>2020-06-18T11:27:00Z</cp:lastPrinted>
  <dcterms:created xsi:type="dcterms:W3CDTF">2020-06-23T07:00:00Z</dcterms:created>
  <dcterms:modified xsi:type="dcterms:W3CDTF">2020-06-23T07:00:00Z</dcterms:modified>
</cp:coreProperties>
</file>